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53" w:rsidRPr="0025397C" w:rsidRDefault="00193E53" w:rsidP="001956D4">
      <w:pPr>
        <w:pStyle w:val="a3"/>
        <w:rPr>
          <w:rFonts w:ascii="Arial" w:hAnsi="Arial" w:cs="Arial"/>
        </w:rPr>
      </w:pPr>
      <w:r w:rsidRPr="0025397C">
        <w:rPr>
          <w:rFonts w:ascii="Arial" w:hAnsi="Arial" w:cs="Arial"/>
        </w:rPr>
        <w:t>АДМИНИСТРАЦИЯ</w:t>
      </w:r>
    </w:p>
    <w:p w:rsidR="00193E53" w:rsidRPr="0025397C" w:rsidRDefault="00193E53" w:rsidP="00193E53">
      <w:pPr>
        <w:spacing w:after="0" w:line="240" w:lineRule="auto"/>
        <w:jc w:val="center"/>
        <w:rPr>
          <w:rFonts w:ascii="Arial" w:hAnsi="Arial" w:cs="Arial"/>
          <w:sz w:val="52"/>
        </w:rPr>
      </w:pPr>
      <w:r w:rsidRPr="0025397C">
        <w:rPr>
          <w:rFonts w:ascii="Arial" w:hAnsi="Arial" w:cs="Arial"/>
          <w:sz w:val="52"/>
        </w:rPr>
        <w:t>Саянского района</w:t>
      </w:r>
    </w:p>
    <w:p w:rsidR="00193E53" w:rsidRPr="0025397C" w:rsidRDefault="00193E53" w:rsidP="00193E5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193E53" w:rsidRPr="0025397C" w:rsidRDefault="007826A1" w:rsidP="00193E53">
      <w:pPr>
        <w:spacing w:after="0" w:line="240" w:lineRule="auto"/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6"/>
        </w:rPr>
        <w:t>ПОСТАНОВЛЕНИЕ</w:t>
      </w:r>
    </w:p>
    <w:p w:rsidR="00193E53" w:rsidRPr="0025397C" w:rsidRDefault="00193E53" w:rsidP="00193E53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25397C">
        <w:rPr>
          <w:rFonts w:ascii="Arial" w:hAnsi="Arial" w:cs="Arial"/>
          <w:sz w:val="32"/>
        </w:rPr>
        <w:t>с. Агинское</w:t>
      </w:r>
    </w:p>
    <w:p w:rsidR="00193E53" w:rsidRPr="0025397C" w:rsidRDefault="00193E53" w:rsidP="00193E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93E53" w:rsidRPr="0025397C" w:rsidRDefault="00BF64DD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01.10.2021</w:t>
      </w:r>
      <w:r w:rsidR="000162DB">
        <w:rPr>
          <w:rFonts w:ascii="Arial" w:hAnsi="Arial" w:cs="Arial"/>
          <w:sz w:val="24"/>
          <w:szCs w:val="24"/>
        </w:rPr>
        <w:tab/>
      </w:r>
      <w:r w:rsidR="000162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GoBack"/>
      <w:bookmarkEnd w:id="0"/>
      <w:r w:rsidR="000162DB">
        <w:rPr>
          <w:rFonts w:ascii="Arial" w:hAnsi="Arial" w:cs="Arial"/>
          <w:sz w:val="24"/>
          <w:szCs w:val="24"/>
        </w:rPr>
        <w:tab/>
      </w:r>
      <w:r w:rsidR="000162DB">
        <w:rPr>
          <w:rFonts w:ascii="Arial" w:hAnsi="Arial" w:cs="Arial"/>
          <w:sz w:val="24"/>
          <w:szCs w:val="24"/>
        </w:rPr>
        <w:tab/>
      </w:r>
      <w:r w:rsidR="000162DB">
        <w:rPr>
          <w:rFonts w:ascii="Arial" w:hAnsi="Arial" w:cs="Arial"/>
          <w:sz w:val="24"/>
          <w:szCs w:val="24"/>
        </w:rPr>
        <w:tab/>
      </w:r>
      <w:r w:rsidR="000162DB">
        <w:rPr>
          <w:rFonts w:ascii="Arial" w:hAnsi="Arial" w:cs="Arial"/>
          <w:sz w:val="24"/>
          <w:szCs w:val="24"/>
        </w:rPr>
        <w:tab/>
      </w:r>
      <w:r w:rsidR="000162DB">
        <w:rPr>
          <w:rFonts w:ascii="Arial" w:hAnsi="Arial" w:cs="Arial"/>
          <w:sz w:val="24"/>
          <w:szCs w:val="24"/>
        </w:rPr>
        <w:tab/>
      </w:r>
      <w:r w:rsidR="0014296F">
        <w:rPr>
          <w:rFonts w:ascii="Arial" w:hAnsi="Arial" w:cs="Arial"/>
          <w:sz w:val="24"/>
          <w:szCs w:val="24"/>
        </w:rPr>
        <w:t xml:space="preserve">                   № </w:t>
      </w:r>
      <w:r>
        <w:rPr>
          <w:rFonts w:ascii="Arial" w:hAnsi="Arial" w:cs="Arial"/>
          <w:sz w:val="24"/>
          <w:szCs w:val="24"/>
        </w:rPr>
        <w:t>411</w:t>
      </w:r>
      <w:r w:rsidR="00657068">
        <w:rPr>
          <w:rFonts w:ascii="Arial" w:hAnsi="Arial" w:cs="Arial"/>
          <w:sz w:val="24"/>
          <w:szCs w:val="24"/>
        </w:rPr>
        <w:t>-п</w:t>
      </w:r>
    </w:p>
    <w:p w:rsidR="00193E53" w:rsidRPr="0025397C" w:rsidRDefault="00193E53" w:rsidP="0068619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2437E1" w:rsidRPr="0025397C" w:rsidTr="00657068">
        <w:tc>
          <w:tcPr>
            <w:tcW w:w="6345" w:type="dxa"/>
          </w:tcPr>
          <w:p w:rsidR="002437E1" w:rsidRPr="0025397C" w:rsidRDefault="006C3ADC" w:rsidP="006C3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Саянского района от 06.09.2016 №234-п «</w:t>
            </w:r>
            <w:r w:rsidR="002437E1" w:rsidRPr="0025397C">
              <w:rPr>
                <w:rFonts w:ascii="Arial" w:hAnsi="Arial" w:cs="Arial"/>
                <w:sz w:val="24"/>
                <w:szCs w:val="24"/>
              </w:rPr>
              <w:t>Об утверждении порядка размещения на официальном сайте администрации Саянского района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</w:t>
            </w:r>
            <w:proofErr w:type="gramEnd"/>
            <w:r w:rsidR="002437E1" w:rsidRPr="002539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437E1" w:rsidRPr="0025397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2437E1" w:rsidRPr="002539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437E1" w:rsidRPr="0025397C">
              <w:rPr>
                <w:rFonts w:ascii="Arial" w:hAnsi="Arial" w:cs="Arial"/>
                <w:sz w:val="24"/>
                <w:szCs w:val="24"/>
              </w:rPr>
              <w:t>соответствием</w:t>
            </w:r>
            <w:proofErr w:type="gramEnd"/>
            <w:r w:rsidR="002437E1" w:rsidRPr="0025397C">
              <w:rPr>
                <w:rFonts w:ascii="Arial" w:hAnsi="Arial" w:cs="Arial"/>
                <w:sz w:val="24"/>
                <w:szCs w:val="24"/>
              </w:rPr>
              <w:t xml:space="preserve"> с Федеральным законом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2437E1" w:rsidRPr="0025397C" w:rsidRDefault="002437E1" w:rsidP="005D3B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7E1" w:rsidRPr="0025397C" w:rsidRDefault="007C264B" w:rsidP="005D3B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 xml:space="preserve">В соответствии со статей 8.1 Федерального закона от 25.12.2008 №273-ФЗ </w:t>
      </w:r>
      <w:proofErr w:type="gramStart"/>
      <w:r w:rsidRPr="0025397C">
        <w:rPr>
          <w:rFonts w:ascii="Arial" w:hAnsi="Arial" w:cs="Arial"/>
          <w:sz w:val="24"/>
          <w:szCs w:val="24"/>
        </w:rPr>
        <w:t>«О противодействии коррупции», статей 8 Федерального закона</w:t>
      </w:r>
      <w:r w:rsidR="001430BF" w:rsidRPr="0025397C">
        <w:rPr>
          <w:rFonts w:ascii="Arial" w:hAnsi="Arial" w:cs="Arial"/>
          <w:sz w:val="24"/>
          <w:szCs w:val="24"/>
        </w:rPr>
        <w:t xml:space="preserve"> от 03.12.2012 №230-ФЗ «О контроле за соответствием расходов лиц, замещающих государственные должности, и иных лиц</w:t>
      </w:r>
      <w:r w:rsidR="002802B3" w:rsidRPr="0025397C">
        <w:rPr>
          <w:rFonts w:ascii="Arial" w:hAnsi="Arial" w:cs="Arial"/>
          <w:sz w:val="24"/>
          <w:szCs w:val="24"/>
        </w:rPr>
        <w:t xml:space="preserve"> их доходам», </w:t>
      </w:r>
      <w:r w:rsidR="006C3ADC" w:rsidRPr="006C3ADC">
        <w:rPr>
          <w:rFonts w:ascii="Arial" w:hAnsi="Arial" w:cs="Arial"/>
          <w:sz w:val="24"/>
          <w:szCs w:val="24"/>
        </w:rPr>
        <w:t xml:space="preserve">Законом Красноярского края от 07.07.2009 №8-3610 «О противодействии коррупции в Красноярском крае», Законом Красноярского края от 07.07.2009 №8-3542 </w:t>
      </w:r>
      <w:r w:rsidR="006C3ADC" w:rsidRPr="006C3AD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B63A48" wp14:editId="4BE6B745">
            <wp:extent cx="209550" cy="123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ADC" w:rsidRPr="006C3ADC">
        <w:rPr>
          <w:rFonts w:ascii="Arial" w:hAnsi="Arial" w:cs="Arial"/>
          <w:sz w:val="24"/>
          <w:szCs w:val="24"/>
        </w:rPr>
        <w:t>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</w:t>
      </w:r>
      <w:proofErr w:type="gramEnd"/>
      <w:r w:rsidR="006C3ADC" w:rsidRPr="006C3A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3ADC" w:rsidRPr="006C3ADC">
        <w:rPr>
          <w:rFonts w:ascii="Arial" w:hAnsi="Arial" w:cs="Arial"/>
          <w:sz w:val="24"/>
          <w:szCs w:val="24"/>
        </w:rPr>
        <w:t>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 19.12.2017 №4-1264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(в редакции Закона</w:t>
      </w:r>
      <w:proofErr w:type="gramEnd"/>
      <w:r w:rsidR="006C3ADC" w:rsidRPr="006C3A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3ADC" w:rsidRPr="006C3ADC">
        <w:rPr>
          <w:rFonts w:ascii="Arial" w:hAnsi="Arial" w:cs="Arial"/>
          <w:sz w:val="24"/>
          <w:szCs w:val="24"/>
        </w:rPr>
        <w:t xml:space="preserve">Красноярского края от 08.07.2021 №11-5316 </w:t>
      </w:r>
      <w:r w:rsidR="006C3ADC" w:rsidRPr="006C3AD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11A71C" wp14:editId="5944BD3B">
            <wp:extent cx="209550" cy="12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ADC" w:rsidRPr="006C3ADC">
        <w:rPr>
          <w:rFonts w:ascii="Arial" w:hAnsi="Arial" w:cs="Arial"/>
          <w:sz w:val="24"/>
          <w:szCs w:val="24"/>
        </w:rPr>
        <w:t xml:space="preserve">внесении изменений в отдельные законы края по вопросам противодействия коррупции»), </w:t>
      </w:r>
      <w:r w:rsidR="00816230" w:rsidRPr="0025397C">
        <w:rPr>
          <w:rFonts w:ascii="Arial" w:hAnsi="Arial" w:cs="Arial"/>
          <w:sz w:val="24"/>
          <w:szCs w:val="24"/>
        </w:rPr>
        <w:t xml:space="preserve">руководствуясь статей 81 </w:t>
      </w:r>
      <w:r w:rsidR="00B97D89" w:rsidRPr="0025397C">
        <w:rPr>
          <w:rFonts w:ascii="Arial" w:hAnsi="Arial" w:cs="Arial"/>
          <w:sz w:val="24"/>
          <w:szCs w:val="24"/>
        </w:rPr>
        <w:t xml:space="preserve">Устава </w:t>
      </w:r>
      <w:r w:rsidR="006C3ADC">
        <w:rPr>
          <w:rFonts w:ascii="Arial" w:hAnsi="Arial" w:cs="Arial"/>
          <w:sz w:val="24"/>
          <w:szCs w:val="24"/>
        </w:rPr>
        <w:t>Саянского муниципального района</w:t>
      </w:r>
      <w:r w:rsidR="00B97D89" w:rsidRPr="0025397C">
        <w:rPr>
          <w:rFonts w:ascii="Arial" w:hAnsi="Arial" w:cs="Arial"/>
          <w:sz w:val="24"/>
          <w:szCs w:val="24"/>
        </w:rPr>
        <w:t xml:space="preserve"> Красноярского края</w:t>
      </w:r>
      <w:r w:rsidR="00816230" w:rsidRPr="0025397C">
        <w:rPr>
          <w:rFonts w:ascii="Arial" w:hAnsi="Arial" w:cs="Arial"/>
          <w:sz w:val="24"/>
          <w:szCs w:val="24"/>
        </w:rPr>
        <w:t xml:space="preserve"> </w:t>
      </w:r>
      <w:r w:rsidR="00A73176" w:rsidRPr="0025397C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6C3ADC" w:rsidRDefault="006C3ADC" w:rsidP="006C3ADC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Внести в постановление администрации Саянского района от 06.09.2016 №234-п «</w:t>
      </w:r>
      <w:r w:rsidRPr="0025397C">
        <w:rPr>
          <w:rFonts w:ascii="Arial" w:hAnsi="Arial" w:cs="Arial"/>
          <w:sz w:val="24"/>
          <w:szCs w:val="24"/>
        </w:rPr>
        <w:t xml:space="preserve">Об утверждении порядка размещения на официальном сайте администрации Саянского района и представления для опубликования средствам </w:t>
      </w:r>
      <w:r w:rsidRPr="0025397C">
        <w:rPr>
          <w:rFonts w:ascii="Arial" w:hAnsi="Arial" w:cs="Arial"/>
          <w:sz w:val="24"/>
          <w:szCs w:val="24"/>
        </w:rPr>
        <w:lastRenderedPageBreak/>
        <w:t>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соответствием</w:t>
      </w:r>
      <w:proofErr w:type="gramEnd"/>
      <w:r w:rsidRPr="0025397C">
        <w:rPr>
          <w:rFonts w:ascii="Arial" w:hAnsi="Arial" w:cs="Arial"/>
          <w:sz w:val="24"/>
          <w:szCs w:val="24"/>
        </w:rPr>
        <w:t xml:space="preserve"> с Федеральным законом от 03.12.2012 №230-ФЗ «О </w:t>
      </w:r>
      <w:proofErr w:type="gramStart"/>
      <w:r w:rsidRPr="0025397C">
        <w:rPr>
          <w:rFonts w:ascii="Arial" w:hAnsi="Arial" w:cs="Arial"/>
          <w:sz w:val="24"/>
          <w:szCs w:val="24"/>
        </w:rPr>
        <w:t>контроле за</w:t>
      </w:r>
      <w:proofErr w:type="gramEnd"/>
      <w:r w:rsidRPr="0025397C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C3ADC" w:rsidRDefault="006C3ADC" w:rsidP="006C3ADC">
      <w:pPr>
        <w:pStyle w:val="a5"/>
        <w:numPr>
          <w:ilvl w:val="1"/>
          <w:numId w:val="8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Подпункт 2 Порядка </w:t>
      </w:r>
      <w:r w:rsidRPr="006C3ADC">
        <w:rPr>
          <w:rFonts w:ascii="Arial" w:hAnsi="Arial" w:cs="Arial"/>
          <w:sz w:val="24"/>
          <w:szCs w:val="24"/>
        </w:rPr>
        <w:t>после слов «(долей, участия, паев в уставных (складочных) капиталах организаций)</w:t>
      </w:r>
      <w:proofErr w:type="gramStart"/>
      <w:r w:rsidRPr="006C3ADC">
        <w:rPr>
          <w:rFonts w:ascii="Arial" w:hAnsi="Arial" w:cs="Arial"/>
          <w:sz w:val="24"/>
          <w:szCs w:val="24"/>
        </w:rPr>
        <w:t>,»</w:t>
      </w:r>
      <w:proofErr w:type="gramEnd"/>
      <w:r w:rsidRPr="006C3ADC">
        <w:rPr>
          <w:rFonts w:ascii="Arial" w:hAnsi="Arial" w:cs="Arial"/>
          <w:sz w:val="24"/>
          <w:szCs w:val="24"/>
        </w:rPr>
        <w:t xml:space="preserve"> дополнить словами «цифровых финансовых активов, цифровой валюты,».</w:t>
      </w:r>
    </w:p>
    <w:p w:rsidR="001430EA" w:rsidRPr="0025397C" w:rsidRDefault="006B05F3" w:rsidP="00A73176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39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397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</w:t>
      </w:r>
      <w:r w:rsidR="003657C0">
        <w:rPr>
          <w:rFonts w:ascii="Arial" w:hAnsi="Arial" w:cs="Arial"/>
          <w:sz w:val="24"/>
          <w:szCs w:val="24"/>
        </w:rPr>
        <w:t xml:space="preserve">                        </w:t>
      </w:r>
      <w:r w:rsidRPr="0025397C">
        <w:rPr>
          <w:rFonts w:ascii="Arial" w:hAnsi="Arial" w:cs="Arial"/>
          <w:sz w:val="24"/>
          <w:szCs w:val="24"/>
        </w:rPr>
        <w:t>за собой.</w:t>
      </w:r>
    </w:p>
    <w:p w:rsidR="006B05F3" w:rsidRPr="0025397C" w:rsidRDefault="006B05F3" w:rsidP="00A73176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5D3BD0" w:rsidRPr="0025397C">
        <w:rPr>
          <w:rFonts w:ascii="Arial" w:hAnsi="Arial" w:cs="Arial"/>
          <w:sz w:val="24"/>
          <w:szCs w:val="24"/>
        </w:rPr>
        <w:t>вступает в силу со дня, следующего за днем его официального опубликования в газете «Присаянье»</w:t>
      </w:r>
      <w:r w:rsidR="006C3ADC">
        <w:rPr>
          <w:rFonts w:ascii="Arial" w:hAnsi="Arial" w:cs="Arial"/>
          <w:sz w:val="24"/>
          <w:szCs w:val="24"/>
        </w:rPr>
        <w:t>, а также подлежит размещению на официальном сайте администрации Саянского района</w:t>
      </w:r>
      <w:r w:rsidR="005D3BD0" w:rsidRPr="0025397C">
        <w:rPr>
          <w:rFonts w:ascii="Arial" w:hAnsi="Arial" w:cs="Arial"/>
          <w:sz w:val="24"/>
          <w:szCs w:val="24"/>
        </w:rPr>
        <w:t>.</w:t>
      </w:r>
    </w:p>
    <w:p w:rsidR="00041ED2" w:rsidRPr="0025397C" w:rsidRDefault="00041ED2" w:rsidP="00686190">
      <w:pPr>
        <w:tabs>
          <w:tab w:val="left" w:pos="142"/>
        </w:tabs>
        <w:spacing w:after="0"/>
        <w:rPr>
          <w:rFonts w:ascii="Arial" w:hAnsi="Arial" w:cs="Arial"/>
          <w:sz w:val="24"/>
          <w:szCs w:val="24"/>
        </w:rPr>
      </w:pPr>
    </w:p>
    <w:p w:rsidR="00041ED2" w:rsidRPr="0025397C" w:rsidRDefault="00041ED2" w:rsidP="006861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1ED2" w:rsidRPr="0025397C" w:rsidRDefault="00041ED2" w:rsidP="006861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3E53" w:rsidRPr="0025397C" w:rsidRDefault="00BB56C6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97C">
        <w:rPr>
          <w:rFonts w:ascii="Arial" w:hAnsi="Arial" w:cs="Arial"/>
          <w:sz w:val="24"/>
          <w:szCs w:val="24"/>
        </w:rPr>
        <w:t>Глава</w:t>
      </w:r>
      <w:r w:rsidR="00D2629E" w:rsidRPr="0025397C">
        <w:rPr>
          <w:rFonts w:ascii="Arial" w:hAnsi="Arial" w:cs="Arial"/>
          <w:sz w:val="24"/>
          <w:szCs w:val="24"/>
        </w:rPr>
        <w:t xml:space="preserve"> района</w:t>
      </w:r>
      <w:r w:rsidR="00193E53" w:rsidRPr="0025397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6C3ADC">
        <w:rPr>
          <w:rFonts w:ascii="Arial" w:hAnsi="Arial" w:cs="Arial"/>
          <w:sz w:val="24"/>
          <w:szCs w:val="24"/>
        </w:rPr>
        <w:t xml:space="preserve">          </w:t>
      </w:r>
      <w:r w:rsidR="0025397C">
        <w:rPr>
          <w:rFonts w:ascii="Arial" w:hAnsi="Arial" w:cs="Arial"/>
          <w:sz w:val="24"/>
          <w:szCs w:val="24"/>
        </w:rPr>
        <w:t xml:space="preserve">            </w:t>
      </w:r>
      <w:r w:rsidR="005D3BD0" w:rsidRPr="0025397C">
        <w:rPr>
          <w:rFonts w:ascii="Arial" w:hAnsi="Arial" w:cs="Arial"/>
          <w:sz w:val="24"/>
          <w:szCs w:val="24"/>
        </w:rPr>
        <w:t xml:space="preserve">         </w:t>
      </w:r>
      <w:r w:rsidRPr="0025397C">
        <w:rPr>
          <w:rFonts w:ascii="Arial" w:hAnsi="Arial" w:cs="Arial"/>
          <w:sz w:val="24"/>
          <w:szCs w:val="24"/>
        </w:rPr>
        <w:t xml:space="preserve">          </w:t>
      </w:r>
      <w:r w:rsidR="00193E53" w:rsidRPr="0025397C">
        <w:rPr>
          <w:rFonts w:ascii="Arial" w:hAnsi="Arial" w:cs="Arial"/>
          <w:sz w:val="24"/>
          <w:szCs w:val="24"/>
        </w:rPr>
        <w:t xml:space="preserve">    </w:t>
      </w:r>
      <w:r w:rsidR="006C3ADC">
        <w:rPr>
          <w:rFonts w:ascii="Arial" w:hAnsi="Arial" w:cs="Arial"/>
          <w:sz w:val="24"/>
          <w:szCs w:val="24"/>
        </w:rPr>
        <w:t>И.В. Данилин</w:t>
      </w: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DF5" w:rsidRPr="0025397C" w:rsidRDefault="00B77DF5" w:rsidP="00193E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77DF5" w:rsidRPr="0025397C" w:rsidSect="00D4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96B"/>
    <w:multiLevelType w:val="hybridMultilevel"/>
    <w:tmpl w:val="5BFA01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C77F8F"/>
    <w:multiLevelType w:val="hybridMultilevel"/>
    <w:tmpl w:val="DE6C5D7A"/>
    <w:lvl w:ilvl="0" w:tplc="7BC6D5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6C623B3"/>
    <w:multiLevelType w:val="hybridMultilevel"/>
    <w:tmpl w:val="9EB055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02F4024"/>
    <w:multiLevelType w:val="hybridMultilevel"/>
    <w:tmpl w:val="BC2C6D46"/>
    <w:lvl w:ilvl="0" w:tplc="7BC6D59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4607A8E"/>
    <w:multiLevelType w:val="hybridMultilevel"/>
    <w:tmpl w:val="EEA0F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272E49"/>
    <w:multiLevelType w:val="hybridMultilevel"/>
    <w:tmpl w:val="AB00CEB0"/>
    <w:lvl w:ilvl="0" w:tplc="7BC6D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9079FE"/>
    <w:multiLevelType w:val="multilevel"/>
    <w:tmpl w:val="563474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47292E48"/>
    <w:multiLevelType w:val="hybridMultilevel"/>
    <w:tmpl w:val="E8F2395E"/>
    <w:lvl w:ilvl="0" w:tplc="846E0C5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C36B7"/>
    <w:multiLevelType w:val="hybridMultilevel"/>
    <w:tmpl w:val="97120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684A30"/>
    <w:multiLevelType w:val="hybridMultilevel"/>
    <w:tmpl w:val="8DEAE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157058"/>
    <w:multiLevelType w:val="hybridMultilevel"/>
    <w:tmpl w:val="A4E688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184F8E"/>
    <w:multiLevelType w:val="hybridMultilevel"/>
    <w:tmpl w:val="2258FE6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FA4FC4"/>
    <w:multiLevelType w:val="hybridMultilevel"/>
    <w:tmpl w:val="97120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52AF1"/>
    <w:rsid w:val="00003B9E"/>
    <w:rsid w:val="00005C44"/>
    <w:rsid w:val="0000722D"/>
    <w:rsid w:val="000162DB"/>
    <w:rsid w:val="0002205E"/>
    <w:rsid w:val="00024355"/>
    <w:rsid w:val="000334D8"/>
    <w:rsid w:val="00040269"/>
    <w:rsid w:val="00041ED2"/>
    <w:rsid w:val="00044617"/>
    <w:rsid w:val="00060E30"/>
    <w:rsid w:val="00083346"/>
    <w:rsid w:val="000D2B8A"/>
    <w:rsid w:val="000F152F"/>
    <w:rsid w:val="00135CD7"/>
    <w:rsid w:val="0014296F"/>
    <w:rsid w:val="001430BF"/>
    <w:rsid w:val="001430EA"/>
    <w:rsid w:val="00146512"/>
    <w:rsid w:val="00180CB0"/>
    <w:rsid w:val="001812EA"/>
    <w:rsid w:val="001812FC"/>
    <w:rsid w:val="00193A8E"/>
    <w:rsid w:val="00193E53"/>
    <w:rsid w:val="001956D4"/>
    <w:rsid w:val="001B3F12"/>
    <w:rsid w:val="001D1424"/>
    <w:rsid w:val="001D25B9"/>
    <w:rsid w:val="001D679F"/>
    <w:rsid w:val="0022023C"/>
    <w:rsid w:val="0023729C"/>
    <w:rsid w:val="002437E1"/>
    <w:rsid w:val="0025397C"/>
    <w:rsid w:val="00272C2E"/>
    <w:rsid w:val="002802B3"/>
    <w:rsid w:val="00292869"/>
    <w:rsid w:val="002A6710"/>
    <w:rsid w:val="002B7552"/>
    <w:rsid w:val="002C7889"/>
    <w:rsid w:val="002F1B37"/>
    <w:rsid w:val="002F470B"/>
    <w:rsid w:val="00327C81"/>
    <w:rsid w:val="00350723"/>
    <w:rsid w:val="003657C0"/>
    <w:rsid w:val="00370595"/>
    <w:rsid w:val="00371BD4"/>
    <w:rsid w:val="00376CA6"/>
    <w:rsid w:val="00381C96"/>
    <w:rsid w:val="00397B70"/>
    <w:rsid w:val="003A38E6"/>
    <w:rsid w:val="003C0F2A"/>
    <w:rsid w:val="003C48BF"/>
    <w:rsid w:val="003D1E65"/>
    <w:rsid w:val="00451D44"/>
    <w:rsid w:val="004546FF"/>
    <w:rsid w:val="00457C98"/>
    <w:rsid w:val="00487484"/>
    <w:rsid w:val="0049742D"/>
    <w:rsid w:val="004A5366"/>
    <w:rsid w:val="004B6181"/>
    <w:rsid w:val="004C0C0A"/>
    <w:rsid w:val="00500AA0"/>
    <w:rsid w:val="00503591"/>
    <w:rsid w:val="00512421"/>
    <w:rsid w:val="00534268"/>
    <w:rsid w:val="0057606F"/>
    <w:rsid w:val="005B00F0"/>
    <w:rsid w:val="005B1146"/>
    <w:rsid w:val="005C57D1"/>
    <w:rsid w:val="005D3BD0"/>
    <w:rsid w:val="005E2613"/>
    <w:rsid w:val="005E2FB9"/>
    <w:rsid w:val="00640539"/>
    <w:rsid w:val="0065097D"/>
    <w:rsid w:val="0065514F"/>
    <w:rsid w:val="00657068"/>
    <w:rsid w:val="00661E11"/>
    <w:rsid w:val="00666D64"/>
    <w:rsid w:val="00677296"/>
    <w:rsid w:val="00685E4B"/>
    <w:rsid w:val="00686190"/>
    <w:rsid w:val="00690202"/>
    <w:rsid w:val="006A295C"/>
    <w:rsid w:val="006A2C4E"/>
    <w:rsid w:val="006B05F3"/>
    <w:rsid w:val="006C3ADC"/>
    <w:rsid w:val="0070235A"/>
    <w:rsid w:val="00702750"/>
    <w:rsid w:val="00705B3D"/>
    <w:rsid w:val="00723CD0"/>
    <w:rsid w:val="00737C41"/>
    <w:rsid w:val="00747DA9"/>
    <w:rsid w:val="007826A1"/>
    <w:rsid w:val="007A7555"/>
    <w:rsid w:val="007C264B"/>
    <w:rsid w:val="007D50F7"/>
    <w:rsid w:val="00804445"/>
    <w:rsid w:val="00816230"/>
    <w:rsid w:val="00841EB7"/>
    <w:rsid w:val="00852AFD"/>
    <w:rsid w:val="00857C79"/>
    <w:rsid w:val="00861F4C"/>
    <w:rsid w:val="00892F10"/>
    <w:rsid w:val="008B10C0"/>
    <w:rsid w:val="009215ED"/>
    <w:rsid w:val="00940C14"/>
    <w:rsid w:val="00947251"/>
    <w:rsid w:val="00954786"/>
    <w:rsid w:val="00960AAA"/>
    <w:rsid w:val="00962F2F"/>
    <w:rsid w:val="00993BEF"/>
    <w:rsid w:val="0099796E"/>
    <w:rsid w:val="009A3B9B"/>
    <w:rsid w:val="009A7E61"/>
    <w:rsid w:val="009C0D7B"/>
    <w:rsid w:val="009C0E37"/>
    <w:rsid w:val="009D515D"/>
    <w:rsid w:val="00A105B4"/>
    <w:rsid w:val="00A4021D"/>
    <w:rsid w:val="00A45925"/>
    <w:rsid w:val="00A515B2"/>
    <w:rsid w:val="00A73176"/>
    <w:rsid w:val="00A75244"/>
    <w:rsid w:val="00A87E8A"/>
    <w:rsid w:val="00AC7BFB"/>
    <w:rsid w:val="00AD5480"/>
    <w:rsid w:val="00AE3457"/>
    <w:rsid w:val="00AE4FB2"/>
    <w:rsid w:val="00B037D8"/>
    <w:rsid w:val="00B05F58"/>
    <w:rsid w:val="00B229FA"/>
    <w:rsid w:val="00B30472"/>
    <w:rsid w:val="00B42BBB"/>
    <w:rsid w:val="00B56994"/>
    <w:rsid w:val="00B66603"/>
    <w:rsid w:val="00B77DF5"/>
    <w:rsid w:val="00B93980"/>
    <w:rsid w:val="00B9499B"/>
    <w:rsid w:val="00B97D89"/>
    <w:rsid w:val="00BA010B"/>
    <w:rsid w:val="00BA5761"/>
    <w:rsid w:val="00BA7A10"/>
    <w:rsid w:val="00BB56C6"/>
    <w:rsid w:val="00BB6EC4"/>
    <w:rsid w:val="00BC3B34"/>
    <w:rsid w:val="00BD6318"/>
    <w:rsid w:val="00BF64DD"/>
    <w:rsid w:val="00C06140"/>
    <w:rsid w:val="00C103C8"/>
    <w:rsid w:val="00C145E9"/>
    <w:rsid w:val="00C20568"/>
    <w:rsid w:val="00C3008E"/>
    <w:rsid w:val="00C57F1C"/>
    <w:rsid w:val="00CB0FB2"/>
    <w:rsid w:val="00CB7E1F"/>
    <w:rsid w:val="00CC3C71"/>
    <w:rsid w:val="00CE2160"/>
    <w:rsid w:val="00CE79A0"/>
    <w:rsid w:val="00D072BC"/>
    <w:rsid w:val="00D1619F"/>
    <w:rsid w:val="00D2338E"/>
    <w:rsid w:val="00D2611D"/>
    <w:rsid w:val="00D2629E"/>
    <w:rsid w:val="00D30EDA"/>
    <w:rsid w:val="00D32790"/>
    <w:rsid w:val="00D367DD"/>
    <w:rsid w:val="00D4433C"/>
    <w:rsid w:val="00D52AF1"/>
    <w:rsid w:val="00D53A44"/>
    <w:rsid w:val="00D6623B"/>
    <w:rsid w:val="00DA2506"/>
    <w:rsid w:val="00DB16F4"/>
    <w:rsid w:val="00DC2234"/>
    <w:rsid w:val="00DE5421"/>
    <w:rsid w:val="00DF2C65"/>
    <w:rsid w:val="00E10433"/>
    <w:rsid w:val="00E2181A"/>
    <w:rsid w:val="00E83D67"/>
    <w:rsid w:val="00EB4999"/>
    <w:rsid w:val="00EC7AA4"/>
    <w:rsid w:val="00EF76C5"/>
    <w:rsid w:val="00F226E9"/>
    <w:rsid w:val="00F31E36"/>
    <w:rsid w:val="00F35875"/>
    <w:rsid w:val="00F45F48"/>
    <w:rsid w:val="00FA78AC"/>
    <w:rsid w:val="00FC6D35"/>
    <w:rsid w:val="00FE0203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A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D52AF1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BA010B"/>
    <w:pPr>
      <w:ind w:left="720"/>
      <w:contextualSpacing/>
    </w:pPr>
  </w:style>
  <w:style w:type="paragraph" w:customStyle="1" w:styleId="ConsPlusNormal">
    <w:name w:val="ConsPlusNormal"/>
    <w:rsid w:val="0035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B3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619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кадровому</dc:creator>
  <cp:lastModifiedBy>zxs</cp:lastModifiedBy>
  <cp:revision>15</cp:revision>
  <cp:lastPrinted>2016-08-31T06:02:00Z</cp:lastPrinted>
  <dcterms:created xsi:type="dcterms:W3CDTF">2016-08-03T05:01:00Z</dcterms:created>
  <dcterms:modified xsi:type="dcterms:W3CDTF">2021-10-12T04:24:00Z</dcterms:modified>
</cp:coreProperties>
</file>